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hyperlink r:id="rId8" w:history="1">
        <w:r w:rsidRPr="00B00F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corasunou@yahoo.com</w:t>
        </w:r>
      </w:hyperlink>
    </w:p>
    <w:p w:rsidR="006A1D17" w:rsidRPr="00B00F0F" w:rsidRDefault="006A1D17" w:rsidP="00085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Default="00030971" w:rsidP="000C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0C0FE9" w:rsidRDefault="000C0FE9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3B45" w:rsidRDefault="00923B45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şedinţei publice </w:t>
      </w:r>
      <w:r w:rsidR="00780ADC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a Consiliului Local al 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ei Orasu Nou, </w:t>
      </w:r>
    </w:p>
    <w:p w:rsidR="000C0FE9" w:rsidRDefault="00EA47C8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030971">
        <w:rPr>
          <w:rFonts w:ascii="Times New Roman" w:eastAsia="Times New Roman" w:hAnsi="Times New Roman" w:cs="Times New Roman"/>
          <w:sz w:val="24"/>
          <w:szCs w:val="24"/>
          <w:lang w:val="en-US"/>
        </w:rPr>
        <w:t>udeţul Satu Mare, din d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030971">
        <w:rPr>
          <w:rFonts w:ascii="Times New Roman" w:eastAsia="Times New Roman" w:hAnsi="Times New Roman" w:cs="Times New Roman"/>
          <w:sz w:val="24"/>
          <w:szCs w:val="24"/>
          <w:lang w:val="en-US"/>
        </w:rPr>
        <w:t>ta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="00780ADC"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80ADC">
        <w:rPr>
          <w:rFonts w:ascii="Times New Roman" w:eastAsia="Times New Roman" w:hAnsi="Times New Roman" w:cs="Times New Roman"/>
          <w:sz w:val="24"/>
          <w:szCs w:val="24"/>
          <w:lang w:val="en-US"/>
        </w:rPr>
        <w:t>decembrie</w:t>
      </w:r>
      <w:r w:rsidR="00923B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2019</w:t>
      </w:r>
    </w:p>
    <w:p w:rsidR="006A1D17" w:rsidRPr="00B00F0F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80ADC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La şedinţa,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este publică, sunt prezenţi </w:t>
      </w:r>
      <w:r w:rsidR="00780ADC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cei 12 consilieri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aflați în funcție,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şi anume: dl. </w:t>
      </w:r>
      <w:r w:rsidR="00A46537">
        <w:rPr>
          <w:rFonts w:ascii="Times New Roman" w:eastAsia="Times New Roman" w:hAnsi="Times New Roman" w:cs="Times New Roman"/>
          <w:sz w:val="24"/>
          <w:szCs w:val="24"/>
          <w:lang w:val="en-US"/>
        </w:rPr>
        <w:t>Berende Gheorghe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465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dl. Bute Pal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3C40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 Copil Gheorghe,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Hajdu Istvan, dl. Kovacs Istvan, </w:t>
      </w:r>
      <w:r w:rsidR="00E516D0">
        <w:rPr>
          <w:rFonts w:ascii="Times New Roman" w:eastAsia="Times New Roman" w:hAnsi="Times New Roman" w:cs="Times New Roman"/>
          <w:sz w:val="24"/>
          <w:szCs w:val="24"/>
          <w:lang w:val="en-US"/>
        </w:rPr>
        <w:t>dl. Rakos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Iuliu,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dl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. Reha Laszlo</w:t>
      </w:r>
      <w:r w:rsidR="00780ADC">
        <w:rPr>
          <w:rFonts w:ascii="Times New Roman" w:eastAsia="Times New Roman" w:hAnsi="Times New Roman" w:cs="Times New Roman"/>
          <w:sz w:val="24"/>
          <w:szCs w:val="24"/>
          <w:lang w:val="en-US"/>
        </w:rPr>
        <w:t>, dl. Tabori Vasile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 dl. Vas Balint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Pr="00030971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>Lipsesc motivat do</w:t>
      </w:r>
      <w:r w:rsidR="00170ACC"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mnii consilieri: </w:t>
      </w:r>
      <w:r w:rsidR="008C4222"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8C4222" w:rsidRPr="00030971" w:rsidRDefault="00D62135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r w:rsidR="0086662D"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nemotivat</w:t>
      </w:r>
      <w:r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domnii</w:t>
      </w:r>
      <w:r w:rsidR="005A5D2C"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01B3C"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446A48"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E734A"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Covacs Carol, </w:t>
      </w:r>
      <w:r w:rsidR="00667190"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>dl. Dohi Laszlo-Attila</w:t>
      </w:r>
      <w:r w:rsidR="002E734A"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 dl. Torz Dumitru</w:t>
      </w:r>
      <w:r w:rsidR="002D4CE9" w:rsidRPr="0003097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5A5D2C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Invitați la ședință: 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 ședință participă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 primar Mailat Gavril</w:t>
      </w:r>
      <w:r w:rsidR="002E73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 doamna Bute Timea – Șef Serviciu financiar, achiziții publice și autorizarea desfășurării activității de transport local</w:t>
      </w:r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 poate începe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oarece sunt prezenţi 9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consilieri locali în funcţie, fiind astfel respectat art.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137 alin. 1 din Ordonanța de Urgență a Guvernului nr. 57/2019 privind Codul Administrativ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Default="0086662D" w:rsidP="008666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 declară sedința legal constituită, se pot adopta horărâri în 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 legii.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866EDD" w:rsidRDefault="00866EDD" w:rsidP="002E734A">
      <w:pPr>
        <w:tabs>
          <w:tab w:val="left" w:pos="166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866EDD" w:rsidRPr="00D0422E" w:rsidRDefault="00866EDD" w:rsidP="005A7D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Dl. p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resedinte de ședință Berende Gheorghe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dă citire proiectului Ordinii de zi:</w:t>
      </w: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6BC" w:rsidRPr="006D36BC" w:rsidRDefault="00866EDD" w:rsidP="006D36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primarul comunei Orașu Nou, având în vedere Ordonanţa </w:t>
      </w:r>
      <w:r w:rsidR="006D36BC"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Urgență a Guvernului nr. 57/2019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privind Codul Administrativ </w:t>
      </w:r>
    </w:p>
    <w:p w:rsidR="00866EDD" w:rsidRPr="00D0422E" w:rsidRDefault="006D36BC" w:rsidP="00866E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 invită să luaţi part</w:t>
      </w:r>
      <w:r w:rsidR="00866EDD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şedinţa publică </w:t>
      </w:r>
      <w:r w:rsidR="002E73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="007233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="00866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dinară </w:t>
      </w:r>
      <w:r w:rsidR="00866EDD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Consiliului Local Or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așu Nou</w:t>
      </w:r>
      <w:r w:rsidR="00F311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convocată</w:t>
      </w:r>
      <w:r w:rsidR="002E73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îndată</w:t>
      </w:r>
      <w:r w:rsidR="00F311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pentru data de </w:t>
      </w:r>
      <w:r w:rsidR="002E73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13.12</w:t>
      </w:r>
      <w:r w:rsidR="00AC2A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.2019 orele 07.3</w:t>
      </w:r>
      <w:r w:rsidR="00866EDD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 care se va ţine în sala de şedinţe a Consiliului Local Orasu Nou</w:t>
      </w:r>
      <w:r w:rsidR="00866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convocate în baza Dispoziției </w:t>
      </w:r>
      <w:r w:rsidR="002E73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nr. 172/12.12</w:t>
      </w:r>
      <w:r w:rsidR="00866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.2019 a primarului </w:t>
      </w:r>
      <w:r w:rsidR="007233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 Orașu Nou, cu următoarea</w:t>
      </w:r>
    </w:p>
    <w:p w:rsidR="00866EDD" w:rsidRDefault="00866EDD" w:rsidP="00866EDD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66EDD" w:rsidRDefault="00866EDD" w:rsidP="00866EDD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AC2AB1" w:rsidRPr="008452CB" w:rsidRDefault="00AC2AB1" w:rsidP="00AC2AB1">
      <w:pPr>
        <w:pStyle w:val="Listparagraf"/>
        <w:numPr>
          <w:ilvl w:val="0"/>
          <w:numId w:val="31"/>
        </w:numPr>
        <w:spacing w:before="180" w:after="180" w:line="240" w:lineRule="auto"/>
        <w:ind w:left="92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2E734A" w:rsidRDefault="00AC2AB1" w:rsidP="002E734A">
      <w:pPr>
        <w:pStyle w:val="Listparagraf"/>
        <w:numPr>
          <w:ilvl w:val="0"/>
          <w:numId w:val="31"/>
        </w:numPr>
        <w:spacing w:before="180" w:after="180" w:line="240" w:lineRule="auto"/>
        <w:ind w:left="92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cesului verbal al ședinței anterioare </w:t>
      </w: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a Consiliului local 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al comunei Orașu Nou</w:t>
      </w: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;</w:t>
      </w:r>
    </w:p>
    <w:p w:rsidR="002E734A" w:rsidRDefault="002E734A" w:rsidP="002E734A">
      <w:pPr>
        <w:pStyle w:val="Listparagraf"/>
        <w:numPr>
          <w:ilvl w:val="0"/>
          <w:numId w:val="31"/>
        </w:numPr>
        <w:spacing w:before="180" w:after="180" w:line="240" w:lineRule="auto"/>
        <w:ind w:left="92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2E734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Proiect de hotărâre privind rectificarea bugetului de venituri și cheltuieli al comunei Orașu Nou, pentru anul 2019 - Inițiator: primarul comunei Orașu Nou – Trimis spre avizare tuturor celor trei comisii de specialitate ale Consiliului local;</w:t>
      </w:r>
    </w:p>
    <w:p w:rsidR="002E734A" w:rsidRDefault="002E734A" w:rsidP="002E734A">
      <w:pPr>
        <w:pStyle w:val="Listparagraf"/>
        <w:numPr>
          <w:ilvl w:val="0"/>
          <w:numId w:val="31"/>
        </w:numPr>
        <w:spacing w:before="180" w:after="180" w:line="240" w:lineRule="auto"/>
        <w:ind w:left="92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2E734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Proiect de hotărâre privind stabilirea valorilor impozabile, impozitelor și taxelor locale și a taxelor speciale aplicabile în comuna Orașu Nou în anul 2020 -   Inițiator: primarul comunei Orașu Nou – Trimis spre avizare tuturor celor trei comisii de specialitate ale Consiliului local;</w:t>
      </w:r>
    </w:p>
    <w:p w:rsidR="002E734A" w:rsidRPr="002E734A" w:rsidRDefault="002E734A" w:rsidP="002E734A">
      <w:pPr>
        <w:pStyle w:val="Listparagraf"/>
        <w:numPr>
          <w:ilvl w:val="0"/>
          <w:numId w:val="31"/>
        </w:numPr>
        <w:spacing w:before="180" w:after="180" w:line="240" w:lineRule="auto"/>
        <w:ind w:left="92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2E734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lastRenderedPageBreak/>
        <w:t>Proiect de hotărâre cu privire la aprobarea investiției ”Modernizare drum agricol ”Răret” din localitatea Prilog, comuna Orașu Nou, județul Satu Mare” – Inițiator: consilier local Gheorghe Berende – Trimis spre avizare tuturor celor trei comisii de specialitate ale Consiliului local</w:t>
      </w:r>
      <w:r w:rsidRPr="002E734A">
        <w:rPr>
          <w:rFonts w:ascii="Arial" w:eastAsia="Times New Roman" w:hAnsi="Arial" w:cs="Arial"/>
          <w:bCs/>
          <w:color w:val="454136"/>
          <w:sz w:val="20"/>
          <w:szCs w:val="20"/>
          <w:lang w:val="ro-RO" w:eastAsia="en-GB"/>
        </w:rPr>
        <w:t>.</w:t>
      </w:r>
    </w:p>
    <w:p w:rsidR="002E734A" w:rsidRDefault="002E734A" w:rsidP="002E734A">
      <w:pPr>
        <w:pStyle w:val="Listparagraf"/>
        <w:spacing w:before="180" w:after="180" w:line="240" w:lineRule="auto"/>
        <w:ind w:left="92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</w:p>
    <w:p w:rsidR="00F4202B" w:rsidRPr="00372CD7" w:rsidRDefault="00F4202B" w:rsidP="00372CD7">
      <w:pPr>
        <w:pStyle w:val="Listparagraf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supune la vot proiectul Ordinii de zi.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Nu sunt.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ap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robă cu unanimitate de voturi: </w:t>
      </w:r>
      <w:r w:rsidR="00AC2A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voturi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C64D5F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COPIL </w:t>
      </w:r>
      <w:r w:rsidR="002E734A">
        <w:rPr>
          <w:rFonts w:ascii="Times New Roman" w:eastAsia="Times New Roman" w:hAnsi="Times New Roman" w:cs="Times New Roman"/>
          <w:sz w:val="24"/>
          <w:szCs w:val="24"/>
          <w:lang w:val="en-US"/>
        </w:rPr>
        <w:t>GHEORGHE- 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F4202B" w:rsidRPr="00D0422E" w:rsidRDefault="002E734A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absent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AC2AB1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DOHI LASZLO-ATTILA – absent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r w:rsidR="00054BE3">
        <w:rPr>
          <w:rFonts w:ascii="Times New Roman" w:eastAsia="Times New Roman" w:hAnsi="Times New Roman" w:cs="Times New Roman"/>
          <w:sz w:val="24"/>
          <w:szCs w:val="24"/>
          <w:lang w:val="en-US"/>
        </w:rPr>
        <w:t>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4202B" w:rsidRPr="00D0422E" w:rsidRDefault="002E734A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4202B" w:rsidRPr="00D0422E" w:rsidRDefault="002E734A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absent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C64D5F" w:rsidRDefault="00AC2AB1" w:rsidP="00C64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pentru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353D" w:rsidRPr="0007353D" w:rsidRDefault="00BE4D64" w:rsidP="0007353D">
      <w:pPr>
        <w:pStyle w:val="Listparagraf"/>
        <w:numPr>
          <w:ilvl w:val="0"/>
          <w:numId w:val="3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Secretarul 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 Orașu Nou, în temeiul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alin.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15 din Ordonanța de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E4D64" w:rsidRPr="0007353D" w:rsidRDefault="006D36BC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 a Guvernului nr. 57/2019 privind Codul Administrativ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supune la vot procesul - verbal al </w:t>
      </w:r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sedinței 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2E73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r w:rsidR="002E734A">
        <w:rPr>
          <w:rFonts w:ascii="Times New Roman" w:eastAsia="Times New Roman" w:hAnsi="Times New Roman" w:cs="Times New Roman"/>
          <w:sz w:val="24"/>
          <w:szCs w:val="24"/>
          <w:lang w:val="en-US"/>
        </w:rPr>
        <w:t>de 29</w:t>
      </w:r>
      <w:r w:rsidR="00AC2AB1">
        <w:rPr>
          <w:rFonts w:ascii="Times New Roman" w:eastAsia="Times New Roman" w:hAnsi="Times New Roman" w:cs="Times New Roman"/>
          <w:sz w:val="24"/>
          <w:szCs w:val="24"/>
          <w:lang w:val="en-US"/>
        </w:rPr>
        <w:t>.11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.2019.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Dezbateri/observații: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ședinței 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2E73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de </w:t>
      </w:r>
      <w:r w:rsidR="002E734A">
        <w:rPr>
          <w:rFonts w:ascii="Times New Roman" w:eastAsia="Times New Roman" w:hAnsi="Times New Roman" w:cs="Times New Roman"/>
          <w:sz w:val="24"/>
          <w:szCs w:val="24"/>
          <w:lang w:val="en-US"/>
        </w:rPr>
        <w:t>29</w:t>
      </w:r>
      <w:r w:rsidR="00AC2AB1">
        <w:rPr>
          <w:rFonts w:ascii="Times New Roman" w:eastAsia="Times New Roman" w:hAnsi="Times New Roman" w:cs="Times New Roman"/>
          <w:sz w:val="24"/>
          <w:szCs w:val="24"/>
          <w:lang w:val="en-US"/>
        </w:rPr>
        <w:t>.11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2019 se aprobă cu un număr de </w:t>
      </w:r>
      <w:r w:rsidR="00AC2AB1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2E734A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 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F4202B" w:rsidRPr="00D0422E" w:rsidRDefault="002E734A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absent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DOHI </w:t>
      </w:r>
      <w:r w:rsidR="00AC2AB1">
        <w:rPr>
          <w:rFonts w:ascii="Times New Roman" w:eastAsia="Times New Roman" w:hAnsi="Times New Roman" w:cs="Times New Roman"/>
          <w:sz w:val="24"/>
          <w:szCs w:val="24"/>
          <w:lang w:val="en-US"/>
        </w:rPr>
        <w:t>LASZLO-ATTILA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372CD7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4202B" w:rsidRPr="00D0422E" w:rsidRDefault="002E734A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4202B" w:rsidRPr="00D0422E" w:rsidRDefault="002E734A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absent</w:t>
      </w:r>
      <w:r w:rsidR="00BC4D8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Default="00B76BE0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BE4D64" w:rsidRDefault="00BE4D64" w:rsidP="00F4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46537" w:rsidRDefault="00A46537" w:rsidP="00866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6E94" w:rsidRPr="00696E94" w:rsidRDefault="0086662D" w:rsidP="00696E94">
      <w:pPr>
        <w:pStyle w:val="Listparagraf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696E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Dl. preşedinte de ședință </w:t>
      </w:r>
      <w:r w:rsidR="0036212E" w:rsidRPr="00696E94">
        <w:rPr>
          <w:rFonts w:ascii="Times New Roman" w:eastAsia="Times New Roman" w:hAnsi="Times New Roman" w:cs="Times New Roman"/>
          <w:sz w:val="24"/>
          <w:szCs w:val="24"/>
          <w:lang w:val="ro-RO"/>
        </w:rPr>
        <w:t>Berende Gheorghe</w:t>
      </w:r>
      <w:r w:rsidR="00054BE3" w:rsidRPr="00696E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96E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372CD7" w:rsidRPr="00696E9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696E9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696E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</w:p>
    <w:p w:rsidR="006B4A31" w:rsidRDefault="0086662D" w:rsidP="006B4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696E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Ordinea </w:t>
      </w:r>
      <w:r w:rsidRPr="0036212E">
        <w:rPr>
          <w:rFonts w:ascii="Times New Roman" w:eastAsia="Times New Roman" w:hAnsi="Times New Roman" w:cs="Times New Roman"/>
          <w:sz w:val="24"/>
          <w:szCs w:val="24"/>
          <w:lang w:val="ro-RO"/>
        </w:rPr>
        <w:t>de zi</w:t>
      </w:r>
      <w:r w:rsidRPr="0036212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36212E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C64D5F" w:rsidRPr="006B4A31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="00BC4D8B" w:rsidRPr="006B4A3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privind</w:t>
      </w:r>
      <w:r w:rsidR="00FF11DD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</w:t>
      </w:r>
      <w:r w:rsidR="002E734A" w:rsidRPr="002E734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rectificarea bugetului de venituri și cheltuieli al comunei Orașu Nou, pentru anul 2019</w:t>
      </w:r>
      <w:r w:rsidR="002E734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.</w:t>
      </w:r>
    </w:p>
    <w:p w:rsidR="005319F4" w:rsidRPr="006B4A31" w:rsidRDefault="005319F4" w:rsidP="006B4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ab/>
      </w:r>
    </w:p>
    <w:p w:rsidR="00ED55F9" w:rsidRDefault="00ED55F9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07796D" w:rsidRDefault="0007796D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2CD7" w:rsidRDefault="002E734A" w:rsidP="00ED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D-na Bute Timea: </w:t>
      </w:r>
      <w:r w:rsidR="000779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 majorat veniturile proprii și la partea de cheltuieli am pus sumele necesare </w:t>
      </w:r>
      <w:r w:rsidR="005F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pentru funcționare, după cum urmează: 2000 lei la Capitolul Învățământ pentru burse școlare, </w:t>
      </w:r>
      <w:r w:rsidR="005F7190">
        <w:rPr>
          <w:rFonts w:ascii="Times New Roman" w:hAnsi="Times New Roman"/>
          <w:sz w:val="24"/>
          <w:szCs w:val="24"/>
        </w:rPr>
        <w:t xml:space="preserve">25.000 lei  la Capitolul Asigurări și asistență social pentru indemnizație de concediu asistenților personali, 30.000 lei la </w:t>
      </w:r>
      <w:r w:rsidR="005F7190" w:rsidRPr="005F7190">
        <w:rPr>
          <w:rFonts w:ascii="Times New Roman" w:hAnsi="Times New Roman"/>
          <w:sz w:val="24"/>
          <w:szCs w:val="24"/>
        </w:rPr>
        <w:t>Capitolul Agricultura , silvi</w:t>
      </w:r>
      <w:r w:rsidR="005F7190">
        <w:rPr>
          <w:rFonts w:ascii="Times New Roman" w:hAnsi="Times New Roman"/>
          <w:sz w:val="24"/>
          <w:szCs w:val="24"/>
        </w:rPr>
        <w:t>cultura, piscicultura pentru</w:t>
      </w:r>
      <w:r w:rsidR="005F7190">
        <w:rPr>
          <w:rFonts w:ascii="Times New Roman" w:hAnsi="Times New Roman"/>
          <w:b/>
          <w:sz w:val="24"/>
          <w:szCs w:val="24"/>
        </w:rPr>
        <w:t xml:space="preserve">  </w:t>
      </w:r>
      <w:r w:rsidR="005F7190" w:rsidRPr="003416B7">
        <w:rPr>
          <w:rFonts w:ascii="Times New Roman" w:hAnsi="Times New Roman"/>
          <w:sz w:val="24"/>
          <w:szCs w:val="24"/>
        </w:rPr>
        <w:t>serv</w:t>
      </w:r>
      <w:r w:rsidR="005F7190">
        <w:rPr>
          <w:rFonts w:ascii="Times New Roman" w:hAnsi="Times New Roman"/>
          <w:sz w:val="24"/>
          <w:szCs w:val="24"/>
        </w:rPr>
        <w:t>cii de pază</w:t>
      </w:r>
      <w:r w:rsidR="005F7190" w:rsidRPr="003416B7">
        <w:rPr>
          <w:rFonts w:ascii="Times New Roman" w:hAnsi="Times New Roman"/>
          <w:sz w:val="24"/>
          <w:szCs w:val="24"/>
        </w:rPr>
        <w:t xml:space="preserve"> paduri,</w:t>
      </w:r>
      <w:r w:rsidR="005F7190">
        <w:rPr>
          <w:rFonts w:ascii="Times New Roman" w:hAnsi="Times New Roman"/>
          <w:sz w:val="24"/>
          <w:szCs w:val="24"/>
        </w:rPr>
        <w:t xml:space="preserve"> servicii de transport lemne de foc, </w:t>
      </w:r>
      <w:r w:rsidR="005F7190" w:rsidRPr="005F7190">
        <w:rPr>
          <w:rFonts w:ascii="Times New Roman" w:hAnsi="Times New Roman" w:cs="Times New Roman"/>
          <w:sz w:val="24"/>
          <w:szCs w:val="24"/>
        </w:rPr>
        <w:t>13.440 lei pentru reparatii drumuri, combustibil utilaje, piese de schimb utilaje</w:t>
      </w:r>
      <w:r w:rsidR="005F7190">
        <w:rPr>
          <w:rFonts w:ascii="Times New Roman" w:hAnsi="Times New Roman" w:cs="Times New Roman"/>
          <w:sz w:val="24"/>
          <w:szCs w:val="24"/>
        </w:rPr>
        <w:t>.</w:t>
      </w:r>
    </w:p>
    <w:p w:rsidR="005F7190" w:rsidRDefault="005F7190" w:rsidP="00ED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D-l Copil: Tot trebuie să dăm bani Ocolului Silvic?</w:t>
      </w:r>
    </w:p>
    <w:p w:rsidR="005F7190" w:rsidRDefault="005F7190" w:rsidP="00ED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D-l primar: Cu toții cștim despre ordonanța din decembrie. Până în data de 20 decembrie trebuie să efectuăm toate plățile aferente acestui an, prin Trezorerie. I-am rugat pe cei de la Ocol să nu ne trimită banii în acest an, doar în ianuarie</w:t>
      </w:r>
      <w:r w:rsidR="00CB461E">
        <w:rPr>
          <w:rFonts w:ascii="Times New Roman" w:hAnsi="Times New Roman" w:cs="Times New Roman"/>
          <w:sz w:val="24"/>
          <w:szCs w:val="24"/>
        </w:rPr>
        <w:t xml:space="preserve">. Aceștia există, circa 200.000 de lei, dar, </w:t>
      </w:r>
      <w:r>
        <w:rPr>
          <w:rFonts w:ascii="Times New Roman" w:hAnsi="Times New Roman" w:cs="Times New Roman"/>
          <w:sz w:val="24"/>
          <w:szCs w:val="24"/>
        </w:rPr>
        <w:t>pentru că nu mai avem timp să îi cheltuim în acest an</w:t>
      </w:r>
      <w:r w:rsidR="00CB461E">
        <w:rPr>
          <w:rFonts w:ascii="Times New Roman" w:hAnsi="Times New Roman" w:cs="Times New Roman"/>
          <w:sz w:val="24"/>
          <w:szCs w:val="24"/>
        </w:rPr>
        <w:t>, vor fi virați doar în anul următor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61E" w:rsidRDefault="00CB461E" w:rsidP="00ED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D-l Vas: Cu Ocolul Silvic Livada e problemă, nu cu ce din Negrești-Oaș. Cei din Livada ne tot cer bani, dar nu primim nimic de la ei.</w:t>
      </w:r>
    </w:p>
    <w:p w:rsidR="00CB461E" w:rsidRDefault="00CB461E" w:rsidP="00ED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D-na Bute: În acest an au trimis 130.000 de lei.</w:t>
      </w:r>
    </w:p>
    <w:p w:rsidR="0004787B" w:rsidRDefault="0004787B" w:rsidP="00ED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D-l primar: Deja sunt contractate și lemnele de foc pentru anul următor.</w:t>
      </w:r>
    </w:p>
    <w:p w:rsidR="00E12E1C" w:rsidRPr="005F7190" w:rsidRDefault="00E12E1C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EF0882" w:rsidRDefault="0099719A" w:rsidP="0096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</w:t>
      </w:r>
      <w:r w:rsidR="00F311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 proiectul de hotărâre privin</w:t>
      </w:r>
      <w:r w:rsidR="003621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="0004787B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rectificarea bugetului de venituri și cheltuieli al comunei Orașu Nou, pentru anul 2019</w:t>
      </w:r>
      <w:r w:rsidR="00047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care se aprobă cu 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6662D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 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fiind adoptată Hotărârea Co</w:t>
      </w:r>
      <w:r w:rsidR="00047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nsiliului local Orașu Nou nr. 68/13.12</w:t>
      </w:r>
      <w:r w:rsidR="003621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.2019</w:t>
      </w:r>
      <w:r w:rsidR="00047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privind </w:t>
      </w:r>
      <w:r w:rsidR="003621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4787B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rectificarea bugetului de venituri și cheltuieli al comunei Orașu Nou, pentru anul 2019.</w:t>
      </w:r>
    </w:p>
    <w:p w:rsidR="0086662D" w:rsidRPr="00D0422E" w:rsidRDefault="0086662D" w:rsidP="0086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</w:t>
      </w:r>
      <w:r w:rsidR="00EF0882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580136" w:rsidRPr="00D0422E" w:rsidRDefault="00E12E1C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absent</w:t>
      </w:r>
      <w:r w:rsidR="0058013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DOHI </w:t>
      </w:r>
      <w:r w:rsidR="00EF0882">
        <w:rPr>
          <w:rFonts w:ascii="Times New Roman" w:eastAsia="Times New Roman" w:hAnsi="Times New Roman" w:cs="Times New Roman"/>
          <w:sz w:val="24"/>
          <w:szCs w:val="24"/>
          <w:lang w:val="en-US"/>
        </w:rPr>
        <w:t>LASZLO-ATTILA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FA3951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580136" w:rsidRPr="00D0422E" w:rsidRDefault="00CB4F7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</w:t>
      </w:r>
      <w:r w:rsidR="00E12E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="0058013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580136" w:rsidRPr="00D0422E" w:rsidRDefault="00E12E1C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absent</w:t>
      </w:r>
      <w:r w:rsidR="0058013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6662D" w:rsidRDefault="00EF0882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pentru</w:t>
      </w:r>
      <w:r w:rsidR="0058013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F311B3" w:rsidRDefault="00F311B3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1B3" w:rsidRPr="00F311B3" w:rsidRDefault="001A24D6" w:rsidP="00696E94">
      <w:pPr>
        <w:pStyle w:val="Listparagraf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 de ședință</w:t>
      </w:r>
      <w:r w:rsid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, dl. Berende Gheorghe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dă citire punctului nr. </w:t>
      </w:r>
      <w:r w:rsid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EF0882" w:rsidRDefault="00CB4F76" w:rsidP="00CB4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6B4A31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="00E12E1C" w:rsidRPr="002E734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privind stabilirea valorilor impozabile, impozitelor și taxelor locale și a taxelor speciale aplicabile în comuna Orașu Nou în anul 2020</w:t>
      </w:r>
      <w:r w:rsidR="00E12E1C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.</w:t>
      </w:r>
    </w:p>
    <w:p w:rsidR="00E12E1C" w:rsidRPr="006B4A31" w:rsidRDefault="00E12E1C" w:rsidP="00CB4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1A24D6" w:rsidRDefault="00CB4F76" w:rsidP="00E12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B76BE0" w:rsidRDefault="00EF0882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</w:t>
      </w:r>
      <w:r w:rsidR="00E12E1C">
        <w:rPr>
          <w:rFonts w:ascii="Times New Roman" w:eastAsia="Times New Roman" w:hAnsi="Times New Roman" w:cs="Times New Roman"/>
          <w:sz w:val="24"/>
          <w:szCs w:val="24"/>
          <w:lang w:val="en-US"/>
        </w:rPr>
        <w:t>Cotele au rămas cele de anul trecut</w:t>
      </w:r>
      <w:r w:rsidR="00DC5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valorile impozabile se indexează, conform prevederilor legale, cu 4,6% , cât este rata inflație pe anul 2018. Hotărârea privind </w:t>
      </w:r>
      <w:r w:rsidR="00DC5E3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stabilirea taxelor și impozitelor pentru anul 2020 trebuie adoptată în luna decembrie, pentru a putea fi applicate începând cu 01.01.2020.</w:t>
      </w:r>
    </w:p>
    <w:p w:rsidR="00DC5E36" w:rsidRDefault="00DC5E3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Bute: Legea prevede această indexare cu rata inflației.</w:t>
      </w:r>
    </w:p>
    <w:p w:rsidR="00030971" w:rsidRDefault="00030971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B4F76" w:rsidRPr="00B76BE0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proiectul de hotărâre dezbătut</w:t>
      </w:r>
      <w:r w:rsidR="00F617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C5E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care se aprobă cu 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 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fiind adoptată Hotărârea Co</w:t>
      </w:r>
      <w:r w:rsidR="00DC5E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nsiliului local Orașu Nou nr. 69/13.12.2019 </w:t>
      </w:r>
      <w:r w:rsidR="00B76B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C5E36" w:rsidRPr="00DC5E36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>privind stabilirea valorilor impozabile, impozitelor și taxelor locale și a taxelor speciale aplicabile în comuna Orașu Nou în anul 2020</w:t>
      </w:r>
      <w:r w:rsidR="00DC5E36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>.</w:t>
      </w:r>
    </w:p>
    <w:p w:rsidR="00CB4F76" w:rsidRPr="00F6170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B4F76" w:rsidRPr="00D0422E" w:rsidRDefault="00B76BE0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GHEORGHE-pentru</w:t>
      </w:r>
      <w:r w:rsidR="00CB4F7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CB4F76" w:rsidRPr="00D0422E" w:rsidRDefault="00DC5E3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absent</w:t>
      </w:r>
      <w:r w:rsidR="00CB4F7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DOHI LASZLO-ATTILA – </w:t>
      </w:r>
      <w:r w:rsidR="00B76BE0">
        <w:rPr>
          <w:rFonts w:ascii="Times New Roman" w:eastAsia="Times New Roman" w:hAnsi="Times New Roman" w:cs="Times New Roman"/>
          <w:sz w:val="24"/>
          <w:szCs w:val="24"/>
          <w:lang w:val="en-US"/>
        </w:rPr>
        <w:t>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CB4F76" w:rsidRPr="00D0422E" w:rsidRDefault="00DC5E3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pentru</w:t>
      </w:r>
      <w:r w:rsidR="00CB4F7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CB4F76" w:rsidRPr="00D0422E" w:rsidRDefault="00DC5E3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absent</w:t>
      </w:r>
      <w:r w:rsidR="00CB4F7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B4F76" w:rsidRDefault="00092C80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pentru</w:t>
      </w:r>
      <w:r w:rsidR="00CB4F7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AF3E71" w:rsidRDefault="00AF3E71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2C80" w:rsidRPr="00092C80" w:rsidRDefault="00092C80" w:rsidP="00696E94">
      <w:pPr>
        <w:pStyle w:val="Listparagraf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092C8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 de ședință, dl. Berende Gheorghe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092C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092C8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092C80" w:rsidRDefault="00092C80" w:rsidP="00092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6B4A31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6B4A3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privind</w:t>
      </w:r>
      <w:r w:rsidR="00B76BE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</w:t>
      </w:r>
      <w:r w:rsidR="00B76BE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investiție</w:t>
      </w:r>
      <w:r w:rsidR="008E4CC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i ”Modernizare drum agricol Răret</w:t>
      </w:r>
      <w:r w:rsidR="00B76BE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,</w:t>
      </w:r>
      <w:r w:rsidR="00544F8C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localitatea Prilog, comuna</w:t>
      </w:r>
      <w:r w:rsidR="00B76BE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Orașu Nou, jud. Satu Mare”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.</w:t>
      </w:r>
    </w:p>
    <w:p w:rsidR="00092C80" w:rsidRPr="006B4A31" w:rsidRDefault="00092C80" w:rsidP="0098661A">
      <w:pPr>
        <w:spacing w:after="0" w:line="240" w:lineRule="auto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092C80" w:rsidRDefault="00092C80" w:rsidP="0009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092C80" w:rsidRDefault="00092C80" w:rsidP="0009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474A" w:rsidRDefault="00A0474A" w:rsidP="00A0474A">
      <w:pPr>
        <w:tabs>
          <w:tab w:val="left" w:pos="25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Berende</w:t>
      </w:r>
      <w:r w:rsidR="006E64D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 inițiat proiectul pe baza petiției semnate de cei circa 40 de locuitori din Prilog, care nu au acces la terenurile pe care le lucrează.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E64D7" w:rsidRDefault="006E64D7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E64D7" w:rsidRPr="006E64D7" w:rsidRDefault="00092C80" w:rsidP="006E6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proiectul de hotărâ</w:t>
      </w:r>
      <w:r w:rsidR="006E64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 dezbătut care se aprobă cu </w:t>
      </w:r>
      <w:r w:rsidR="00A047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 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fiind adoptată Hotărârea Co</w:t>
      </w:r>
      <w:r w:rsidR="00A047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nsiliului local Orașu Nou nr. 70/13.12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.2019 privind </w:t>
      </w:r>
      <w:r w:rsidR="006E64D7" w:rsidRPr="006E64D7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aprobarea investiție</w:t>
      </w:r>
      <w:r w:rsidR="00A0474A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i ”Modernizare drum agricol Răret, localitatea Prilog, comuna</w:t>
      </w:r>
      <w:r w:rsidR="006E64D7" w:rsidRPr="006E64D7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Orașu Nou, jud. Satu Mare”</w:t>
      </w:r>
      <w:r w:rsidR="006E64D7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.</w:t>
      </w:r>
    </w:p>
    <w:p w:rsidR="00092C80" w:rsidRPr="00F6170E" w:rsidRDefault="006E64D7" w:rsidP="006E6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F6170E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</w:p>
    <w:p w:rsidR="00092C80" w:rsidRPr="00D0422E" w:rsidRDefault="00092C80" w:rsidP="0009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92C80" w:rsidRPr="00D0422E" w:rsidRDefault="00092C80" w:rsidP="0009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092C80" w:rsidRPr="00D0422E" w:rsidRDefault="006E64D7" w:rsidP="0009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GHEORGHE-pentru</w:t>
      </w:r>
      <w:r w:rsidR="00092C80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092C80" w:rsidRPr="00D0422E" w:rsidRDefault="00A0474A" w:rsidP="0009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absent</w:t>
      </w:r>
      <w:r w:rsidR="00092C80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092C80" w:rsidRPr="00D0422E" w:rsidRDefault="006E64D7" w:rsidP="0009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DOHI LASZLO-ATTILA – absent</w:t>
      </w:r>
      <w:r w:rsidR="00092C80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092C80" w:rsidRPr="00D0422E" w:rsidRDefault="00092C80" w:rsidP="0009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092C80" w:rsidRPr="00D0422E" w:rsidRDefault="00092C80" w:rsidP="0009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092C80" w:rsidRPr="00D0422E" w:rsidRDefault="00092C80" w:rsidP="0009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092C80" w:rsidRPr="00D0422E" w:rsidRDefault="00092C80" w:rsidP="0009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092C80" w:rsidRPr="00D0422E" w:rsidRDefault="006E64D7" w:rsidP="0009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</w:t>
      </w:r>
      <w:r w:rsidR="00A0474A">
        <w:rPr>
          <w:rFonts w:ascii="Times New Roman" w:eastAsia="Times New Roman" w:hAnsi="Times New Roman" w:cs="Times New Roman"/>
          <w:sz w:val="24"/>
          <w:szCs w:val="24"/>
          <w:lang w:val="en-US"/>
        </w:rPr>
        <w:t>ORI VASILE – pentru</w:t>
      </w:r>
      <w:r w:rsidR="00092C80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092C80" w:rsidRPr="00D0422E" w:rsidRDefault="00A0474A" w:rsidP="0009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absent</w:t>
      </w:r>
      <w:r w:rsidR="00092C80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F3E71" w:rsidRDefault="00092C80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125C22" w:rsidRDefault="00125C22" w:rsidP="00F61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4206" w:rsidRDefault="00DA4206" w:rsidP="00F61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ab/>
        <w:t>Înainte de încheierea ședinței domnul consilier Copil Gheorghe solicit informații domnului primar referitor la starea buldoexcavatorului.</w:t>
      </w:r>
    </w:p>
    <w:p w:rsidR="00DA4206" w:rsidRDefault="00DA4206" w:rsidP="00DA4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Domnul primar aduce la cunoștința consilierilor locali faptul că ultima ședință a Consiliului local, din acest an, va avea loc între cele două sărbători, cel mai probabil în data de 30 decembrie 2019.</w:t>
      </w:r>
    </w:p>
    <w:p w:rsidR="00DA4206" w:rsidRDefault="00DA4206" w:rsidP="00DA4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D0422E" w:rsidRDefault="0086662D" w:rsidP="008D4F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Domnii consilieri declară nu mai au de ridicat alte </w:t>
      </w:r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1EEE" w:rsidRDefault="00A03941" w:rsidP="00923B45">
      <w:pPr>
        <w:tabs>
          <w:tab w:val="left" w:pos="105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edința </w:t>
      </w:r>
      <w:r w:rsidR="00DA4206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Consiliului local al comunei Orașu Nou, din </w:t>
      </w:r>
      <w:r w:rsidR="00DA4206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data de 13.12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.2019,</w:t>
      </w:r>
      <w:r w:rsidR="005631E9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declară închisă la ora 08</w:t>
      </w:r>
      <w:r w:rsidR="00DA4206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:15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DA4206" w:rsidRDefault="00DA4206" w:rsidP="00923B45">
      <w:pPr>
        <w:tabs>
          <w:tab w:val="left" w:pos="105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6A1D17" w:rsidRDefault="00030971" w:rsidP="000309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    Președinte de ședință,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     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A03941" w:rsidRDefault="00030971" w:rsidP="00030971">
      <w:pPr>
        <w:pStyle w:val="Frspaiere"/>
        <w:rPr>
          <w:rFonts w:eastAsia="Times New Roman"/>
          <w:lang w:val="ro-RO" w:eastAsia="ro-RO"/>
        </w:rPr>
      </w:pPr>
      <w:r>
        <w:rPr>
          <w:lang w:val="ro-RO" w:eastAsia="ro-RO"/>
        </w:rPr>
        <w:t xml:space="preserve">           Gheorghe Berende</w:t>
      </w:r>
      <w:r w:rsidR="00995D02">
        <w:rPr>
          <w:lang w:val="ro-RO" w:eastAsia="ro-RO"/>
        </w:rPr>
        <w:t xml:space="preserve">                      </w:t>
      </w:r>
      <w:r>
        <w:rPr>
          <w:lang w:val="ro-RO" w:eastAsia="ro-RO"/>
        </w:rPr>
        <w:t xml:space="preserve">                                                                     </w:t>
      </w:r>
      <w:bookmarkStart w:id="0" w:name="_GoBack"/>
      <w:bookmarkEnd w:id="0"/>
      <w:r w:rsidR="007F0DA9">
        <w:rPr>
          <w:lang w:val="ro-RO" w:eastAsia="ro-RO"/>
        </w:rPr>
        <w:t xml:space="preserve"> </w:t>
      </w:r>
      <w:r w:rsidR="00A9122C">
        <w:rPr>
          <w:lang w:val="ro-RO" w:eastAsia="ro-RO"/>
        </w:rPr>
        <w:t>Sonia-Teodora Stan</w:t>
      </w:r>
    </w:p>
    <w:p w:rsidR="00BA0571" w:rsidRPr="006A1D17" w:rsidRDefault="00BA0571" w:rsidP="00030971">
      <w:pPr>
        <w:jc w:val="both"/>
      </w:pP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41" w:rsidRDefault="00BF7641" w:rsidP="008F079E">
      <w:pPr>
        <w:spacing w:after="0" w:line="240" w:lineRule="auto"/>
      </w:pPr>
      <w:r>
        <w:separator/>
      </w:r>
    </w:p>
  </w:endnote>
  <w:endnote w:type="continuationSeparator" w:id="0">
    <w:p w:rsidR="00BF7641" w:rsidRDefault="00BF7641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41" w:rsidRDefault="00BF7641" w:rsidP="008F079E">
      <w:pPr>
        <w:spacing w:after="0" w:line="240" w:lineRule="auto"/>
      </w:pPr>
      <w:r>
        <w:separator/>
      </w:r>
    </w:p>
  </w:footnote>
  <w:footnote w:type="continuationSeparator" w:id="0">
    <w:p w:rsidR="00BF7641" w:rsidRDefault="00BF7641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76E"/>
    <w:multiLevelType w:val="hybridMultilevel"/>
    <w:tmpl w:val="C8F4B542"/>
    <w:lvl w:ilvl="0" w:tplc="0809000F">
      <w:start w:val="6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6AF3"/>
    <w:multiLevelType w:val="hybridMultilevel"/>
    <w:tmpl w:val="AF76B9AE"/>
    <w:lvl w:ilvl="0" w:tplc="367453C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47CA"/>
    <w:multiLevelType w:val="hybridMultilevel"/>
    <w:tmpl w:val="37422812"/>
    <w:lvl w:ilvl="0" w:tplc="6F904F70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09B5"/>
    <w:multiLevelType w:val="hybridMultilevel"/>
    <w:tmpl w:val="D932D04C"/>
    <w:lvl w:ilvl="0" w:tplc="B2B2F2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671D"/>
    <w:multiLevelType w:val="hybridMultilevel"/>
    <w:tmpl w:val="05388E3E"/>
    <w:lvl w:ilvl="0" w:tplc="6F904F70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44C82"/>
    <w:multiLevelType w:val="hybridMultilevel"/>
    <w:tmpl w:val="0E9863EA"/>
    <w:lvl w:ilvl="0" w:tplc="77102A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4CFD"/>
    <w:multiLevelType w:val="hybridMultilevel"/>
    <w:tmpl w:val="C004D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C55AE"/>
    <w:multiLevelType w:val="hybridMultilevel"/>
    <w:tmpl w:val="6E82D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D5748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0563707"/>
    <w:multiLevelType w:val="hybridMultilevel"/>
    <w:tmpl w:val="50C63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2185E"/>
    <w:multiLevelType w:val="hybridMultilevel"/>
    <w:tmpl w:val="79449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91384"/>
    <w:multiLevelType w:val="hybridMultilevel"/>
    <w:tmpl w:val="C4020EEE"/>
    <w:lvl w:ilvl="0" w:tplc="2318B05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A2B2F"/>
    <w:multiLevelType w:val="hybridMultilevel"/>
    <w:tmpl w:val="2878D8A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54003"/>
    <w:multiLevelType w:val="hybridMultilevel"/>
    <w:tmpl w:val="F3AA7F82"/>
    <w:lvl w:ilvl="0" w:tplc="2D12517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DA5678"/>
    <w:multiLevelType w:val="hybridMultilevel"/>
    <w:tmpl w:val="5AE094D0"/>
    <w:lvl w:ilvl="0" w:tplc="B6CC36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D5FF0"/>
    <w:multiLevelType w:val="hybridMultilevel"/>
    <w:tmpl w:val="C4020EEE"/>
    <w:lvl w:ilvl="0" w:tplc="2318B05C">
      <w:start w:val="3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602AB1"/>
    <w:multiLevelType w:val="hybridMultilevel"/>
    <w:tmpl w:val="C4020EEE"/>
    <w:lvl w:ilvl="0" w:tplc="2318B05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33174"/>
    <w:multiLevelType w:val="hybridMultilevel"/>
    <w:tmpl w:val="600A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27014"/>
    <w:multiLevelType w:val="hybridMultilevel"/>
    <w:tmpl w:val="C7D006F2"/>
    <w:lvl w:ilvl="0" w:tplc="ABA096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4F420FE0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47BE1A24"/>
    <w:multiLevelType w:val="hybridMultilevel"/>
    <w:tmpl w:val="9BE63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45BE7"/>
    <w:multiLevelType w:val="hybridMultilevel"/>
    <w:tmpl w:val="A7E81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2ED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1465"/>
    <w:multiLevelType w:val="hybridMultilevel"/>
    <w:tmpl w:val="C4020EEE"/>
    <w:lvl w:ilvl="0" w:tplc="2318B05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1A22F0"/>
    <w:multiLevelType w:val="hybridMultilevel"/>
    <w:tmpl w:val="115EB578"/>
    <w:lvl w:ilvl="0" w:tplc="42A0579A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32D31"/>
    <w:multiLevelType w:val="hybridMultilevel"/>
    <w:tmpl w:val="5844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53BAF"/>
    <w:multiLevelType w:val="hybridMultilevel"/>
    <w:tmpl w:val="5A608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07AA1"/>
    <w:multiLevelType w:val="hybridMultilevel"/>
    <w:tmpl w:val="19645FE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9687D"/>
    <w:multiLevelType w:val="hybridMultilevel"/>
    <w:tmpl w:val="600A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07EDB"/>
    <w:multiLevelType w:val="hybridMultilevel"/>
    <w:tmpl w:val="FD0C3A2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B022B"/>
    <w:multiLevelType w:val="hybridMultilevel"/>
    <w:tmpl w:val="00B0B940"/>
    <w:lvl w:ilvl="0" w:tplc="4E2676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70E19"/>
    <w:multiLevelType w:val="hybridMultilevel"/>
    <w:tmpl w:val="C4020EEE"/>
    <w:lvl w:ilvl="0" w:tplc="2318B05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E96291"/>
    <w:multiLevelType w:val="hybridMultilevel"/>
    <w:tmpl w:val="D03288DE"/>
    <w:lvl w:ilvl="0" w:tplc="7CCCFCD2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600F6"/>
    <w:multiLevelType w:val="hybridMultilevel"/>
    <w:tmpl w:val="C4020EEE"/>
    <w:lvl w:ilvl="0" w:tplc="2318B05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642B9C"/>
    <w:multiLevelType w:val="multilevel"/>
    <w:tmpl w:val="BBA082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67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3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0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0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1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96" w:hanging="1800"/>
      </w:pPr>
      <w:rPr>
        <w:rFonts w:hint="default"/>
        <w:b/>
      </w:rPr>
    </w:lvl>
  </w:abstractNum>
  <w:num w:numId="1">
    <w:abstractNumId w:val="10"/>
  </w:num>
  <w:num w:numId="2">
    <w:abstractNumId w:val="21"/>
  </w:num>
  <w:num w:numId="3">
    <w:abstractNumId w:val="1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5"/>
  </w:num>
  <w:num w:numId="7">
    <w:abstractNumId w:val="34"/>
  </w:num>
  <w:num w:numId="8">
    <w:abstractNumId w:val="26"/>
  </w:num>
  <w:num w:numId="9">
    <w:abstractNumId w:val="2"/>
  </w:num>
  <w:num w:numId="10">
    <w:abstractNumId w:val="4"/>
  </w:num>
  <w:num w:numId="11">
    <w:abstractNumId w:val="0"/>
  </w:num>
  <w:num w:numId="12">
    <w:abstractNumId w:val="17"/>
  </w:num>
  <w:num w:numId="13">
    <w:abstractNumId w:val="27"/>
  </w:num>
  <w:num w:numId="14">
    <w:abstractNumId w:val="6"/>
  </w:num>
  <w:num w:numId="15">
    <w:abstractNumId w:val="8"/>
  </w:num>
  <w:num w:numId="16">
    <w:abstractNumId w:val="1"/>
  </w:num>
  <w:num w:numId="17">
    <w:abstractNumId w:val="7"/>
  </w:num>
  <w:num w:numId="18">
    <w:abstractNumId w:val="14"/>
  </w:num>
  <w:num w:numId="19">
    <w:abstractNumId w:val="3"/>
  </w:num>
  <w:num w:numId="20">
    <w:abstractNumId w:val="3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2"/>
  </w:num>
  <w:num w:numId="24">
    <w:abstractNumId w:val="22"/>
  </w:num>
  <w:num w:numId="25">
    <w:abstractNumId w:val="32"/>
  </w:num>
  <w:num w:numId="26">
    <w:abstractNumId w:val="11"/>
  </w:num>
  <w:num w:numId="27">
    <w:abstractNumId w:val="29"/>
  </w:num>
  <w:num w:numId="28">
    <w:abstractNumId w:val="3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 w:numId="32">
    <w:abstractNumId w:val="28"/>
  </w:num>
  <w:num w:numId="33">
    <w:abstractNumId w:val="16"/>
  </w:num>
  <w:num w:numId="34">
    <w:abstractNumId w:val="9"/>
  </w:num>
  <w:num w:numId="35">
    <w:abstractNumId w:val="18"/>
  </w:num>
  <w:num w:numId="36">
    <w:abstractNumId w:val="19"/>
  </w:num>
  <w:num w:numId="37">
    <w:abstractNumId w:val="25"/>
  </w:num>
  <w:num w:numId="38">
    <w:abstractNumId w:val="13"/>
  </w:num>
  <w:num w:numId="39">
    <w:abstractNumId w:val="33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EC"/>
    <w:rsid w:val="000075AC"/>
    <w:rsid w:val="00023A94"/>
    <w:rsid w:val="00026609"/>
    <w:rsid w:val="00030971"/>
    <w:rsid w:val="00033738"/>
    <w:rsid w:val="000339B3"/>
    <w:rsid w:val="00034CEC"/>
    <w:rsid w:val="00034D4A"/>
    <w:rsid w:val="00040A8C"/>
    <w:rsid w:val="0004787B"/>
    <w:rsid w:val="00054BE3"/>
    <w:rsid w:val="00072A6F"/>
    <w:rsid w:val="0007353D"/>
    <w:rsid w:val="0007796D"/>
    <w:rsid w:val="0008258B"/>
    <w:rsid w:val="00085EC4"/>
    <w:rsid w:val="00092C80"/>
    <w:rsid w:val="00097384"/>
    <w:rsid w:val="000A0921"/>
    <w:rsid w:val="000A61B8"/>
    <w:rsid w:val="000A7731"/>
    <w:rsid w:val="000B1145"/>
    <w:rsid w:val="000B3F60"/>
    <w:rsid w:val="000C0FE9"/>
    <w:rsid w:val="000D16DC"/>
    <w:rsid w:val="000E5ADE"/>
    <w:rsid w:val="000F66FE"/>
    <w:rsid w:val="00101B3C"/>
    <w:rsid w:val="00125C22"/>
    <w:rsid w:val="00135C17"/>
    <w:rsid w:val="001417A7"/>
    <w:rsid w:val="00143185"/>
    <w:rsid w:val="00144054"/>
    <w:rsid w:val="001559D1"/>
    <w:rsid w:val="001624CF"/>
    <w:rsid w:val="00165386"/>
    <w:rsid w:val="00170ACC"/>
    <w:rsid w:val="00173CA7"/>
    <w:rsid w:val="00177CC9"/>
    <w:rsid w:val="00177F7B"/>
    <w:rsid w:val="001835AE"/>
    <w:rsid w:val="00193E7E"/>
    <w:rsid w:val="001A24D6"/>
    <w:rsid w:val="001A3B78"/>
    <w:rsid w:val="001A5F1B"/>
    <w:rsid w:val="001A7452"/>
    <w:rsid w:val="001C176D"/>
    <w:rsid w:val="001D2DC0"/>
    <w:rsid w:val="001E2523"/>
    <w:rsid w:val="002017C4"/>
    <w:rsid w:val="002058E7"/>
    <w:rsid w:val="00215982"/>
    <w:rsid w:val="0021765D"/>
    <w:rsid w:val="002631C3"/>
    <w:rsid w:val="00264368"/>
    <w:rsid w:val="002676EB"/>
    <w:rsid w:val="00274BAF"/>
    <w:rsid w:val="00286563"/>
    <w:rsid w:val="00294D6D"/>
    <w:rsid w:val="00297BA9"/>
    <w:rsid w:val="002A239E"/>
    <w:rsid w:val="002C1005"/>
    <w:rsid w:val="002C1F70"/>
    <w:rsid w:val="002C77AF"/>
    <w:rsid w:val="002D0D29"/>
    <w:rsid w:val="002D1500"/>
    <w:rsid w:val="002D34E5"/>
    <w:rsid w:val="002D4CE9"/>
    <w:rsid w:val="002D56E3"/>
    <w:rsid w:val="002E2535"/>
    <w:rsid w:val="002E41F8"/>
    <w:rsid w:val="002E49A3"/>
    <w:rsid w:val="002E734A"/>
    <w:rsid w:val="00301A1A"/>
    <w:rsid w:val="00304FFF"/>
    <w:rsid w:val="00307648"/>
    <w:rsid w:val="00307EA3"/>
    <w:rsid w:val="00320652"/>
    <w:rsid w:val="00346390"/>
    <w:rsid w:val="003476A2"/>
    <w:rsid w:val="00356A07"/>
    <w:rsid w:val="0036212E"/>
    <w:rsid w:val="00372CD7"/>
    <w:rsid w:val="00374372"/>
    <w:rsid w:val="00382C7C"/>
    <w:rsid w:val="00390095"/>
    <w:rsid w:val="003A5B48"/>
    <w:rsid w:val="003C2AE9"/>
    <w:rsid w:val="003C4079"/>
    <w:rsid w:val="003D614F"/>
    <w:rsid w:val="003F4658"/>
    <w:rsid w:val="00403DBF"/>
    <w:rsid w:val="00412129"/>
    <w:rsid w:val="0044689F"/>
    <w:rsid w:val="00446A48"/>
    <w:rsid w:val="0045271E"/>
    <w:rsid w:val="0045715C"/>
    <w:rsid w:val="00457BD4"/>
    <w:rsid w:val="0046202D"/>
    <w:rsid w:val="00490373"/>
    <w:rsid w:val="004906C8"/>
    <w:rsid w:val="00490D0F"/>
    <w:rsid w:val="00492EA4"/>
    <w:rsid w:val="004A3544"/>
    <w:rsid w:val="004A6FE9"/>
    <w:rsid w:val="004B08A6"/>
    <w:rsid w:val="004C2FAC"/>
    <w:rsid w:val="004C4979"/>
    <w:rsid w:val="004C7DF4"/>
    <w:rsid w:val="004E515F"/>
    <w:rsid w:val="004F0AC4"/>
    <w:rsid w:val="0050608C"/>
    <w:rsid w:val="00525D9A"/>
    <w:rsid w:val="00531805"/>
    <w:rsid w:val="005319F4"/>
    <w:rsid w:val="005341C5"/>
    <w:rsid w:val="00543ECC"/>
    <w:rsid w:val="00544F8C"/>
    <w:rsid w:val="005457A2"/>
    <w:rsid w:val="00555216"/>
    <w:rsid w:val="00561ECD"/>
    <w:rsid w:val="005631E9"/>
    <w:rsid w:val="005706B7"/>
    <w:rsid w:val="0057140F"/>
    <w:rsid w:val="00571789"/>
    <w:rsid w:val="0057412E"/>
    <w:rsid w:val="00580136"/>
    <w:rsid w:val="005832FC"/>
    <w:rsid w:val="00585449"/>
    <w:rsid w:val="005917C4"/>
    <w:rsid w:val="005A5D2C"/>
    <w:rsid w:val="005A7D24"/>
    <w:rsid w:val="005D4514"/>
    <w:rsid w:val="005F4CEA"/>
    <w:rsid w:val="005F7190"/>
    <w:rsid w:val="00610B4F"/>
    <w:rsid w:val="00622C2E"/>
    <w:rsid w:val="00633C18"/>
    <w:rsid w:val="00635CCD"/>
    <w:rsid w:val="00637384"/>
    <w:rsid w:val="006402DA"/>
    <w:rsid w:val="006478F8"/>
    <w:rsid w:val="00651FDA"/>
    <w:rsid w:val="00660017"/>
    <w:rsid w:val="00667131"/>
    <w:rsid w:val="00667190"/>
    <w:rsid w:val="0066786A"/>
    <w:rsid w:val="00682DDF"/>
    <w:rsid w:val="00683A10"/>
    <w:rsid w:val="00687196"/>
    <w:rsid w:val="00696E94"/>
    <w:rsid w:val="006A1D17"/>
    <w:rsid w:val="006A2960"/>
    <w:rsid w:val="006B0E3B"/>
    <w:rsid w:val="006B36EE"/>
    <w:rsid w:val="006B4A31"/>
    <w:rsid w:val="006B4B10"/>
    <w:rsid w:val="006B70F6"/>
    <w:rsid w:val="006D36BC"/>
    <w:rsid w:val="006D507F"/>
    <w:rsid w:val="006E58DB"/>
    <w:rsid w:val="006E64D7"/>
    <w:rsid w:val="006F799C"/>
    <w:rsid w:val="007047B4"/>
    <w:rsid w:val="00704B48"/>
    <w:rsid w:val="0070647D"/>
    <w:rsid w:val="00707E30"/>
    <w:rsid w:val="00710BE0"/>
    <w:rsid w:val="00723394"/>
    <w:rsid w:val="00723E72"/>
    <w:rsid w:val="00762234"/>
    <w:rsid w:val="00780ADC"/>
    <w:rsid w:val="0078169E"/>
    <w:rsid w:val="0078612A"/>
    <w:rsid w:val="007872AA"/>
    <w:rsid w:val="007906ED"/>
    <w:rsid w:val="007924DC"/>
    <w:rsid w:val="007B6BDC"/>
    <w:rsid w:val="007B7C1C"/>
    <w:rsid w:val="007C2310"/>
    <w:rsid w:val="007D3FD4"/>
    <w:rsid w:val="007E0D35"/>
    <w:rsid w:val="007E17DE"/>
    <w:rsid w:val="007E719D"/>
    <w:rsid w:val="007F0DA9"/>
    <w:rsid w:val="007F4B68"/>
    <w:rsid w:val="00801614"/>
    <w:rsid w:val="00801BC8"/>
    <w:rsid w:val="0080326B"/>
    <w:rsid w:val="00832653"/>
    <w:rsid w:val="00837F7E"/>
    <w:rsid w:val="00841B48"/>
    <w:rsid w:val="008656BA"/>
    <w:rsid w:val="0086662D"/>
    <w:rsid w:val="00866EDD"/>
    <w:rsid w:val="0088124A"/>
    <w:rsid w:val="008A71B9"/>
    <w:rsid w:val="008A780A"/>
    <w:rsid w:val="008C0E30"/>
    <w:rsid w:val="008C4222"/>
    <w:rsid w:val="008D4675"/>
    <w:rsid w:val="008D4B1D"/>
    <w:rsid w:val="008D4FC2"/>
    <w:rsid w:val="008D6ECF"/>
    <w:rsid w:val="008D7357"/>
    <w:rsid w:val="008E34FB"/>
    <w:rsid w:val="008E4CC0"/>
    <w:rsid w:val="008F079E"/>
    <w:rsid w:val="008F098E"/>
    <w:rsid w:val="008F7C4B"/>
    <w:rsid w:val="0090060C"/>
    <w:rsid w:val="00917B98"/>
    <w:rsid w:val="00923B45"/>
    <w:rsid w:val="00926659"/>
    <w:rsid w:val="00930ABF"/>
    <w:rsid w:val="00932673"/>
    <w:rsid w:val="00932A06"/>
    <w:rsid w:val="00954A4F"/>
    <w:rsid w:val="009604CF"/>
    <w:rsid w:val="00963613"/>
    <w:rsid w:val="0096446D"/>
    <w:rsid w:val="00982501"/>
    <w:rsid w:val="0098661A"/>
    <w:rsid w:val="009900FA"/>
    <w:rsid w:val="0099322D"/>
    <w:rsid w:val="00995D02"/>
    <w:rsid w:val="0099719A"/>
    <w:rsid w:val="00997212"/>
    <w:rsid w:val="009A28EE"/>
    <w:rsid w:val="009B6D6A"/>
    <w:rsid w:val="009C2C07"/>
    <w:rsid w:val="009E2B8F"/>
    <w:rsid w:val="00A01656"/>
    <w:rsid w:val="00A03941"/>
    <w:rsid w:val="00A0474A"/>
    <w:rsid w:val="00A11B2D"/>
    <w:rsid w:val="00A12646"/>
    <w:rsid w:val="00A30B04"/>
    <w:rsid w:val="00A46537"/>
    <w:rsid w:val="00A57DC4"/>
    <w:rsid w:val="00A6116F"/>
    <w:rsid w:val="00A75394"/>
    <w:rsid w:val="00A85028"/>
    <w:rsid w:val="00A85A42"/>
    <w:rsid w:val="00A86F36"/>
    <w:rsid w:val="00A9122C"/>
    <w:rsid w:val="00A9267B"/>
    <w:rsid w:val="00A977FD"/>
    <w:rsid w:val="00A979E7"/>
    <w:rsid w:val="00AA1E20"/>
    <w:rsid w:val="00AB3B74"/>
    <w:rsid w:val="00AC2AB1"/>
    <w:rsid w:val="00AD01F6"/>
    <w:rsid w:val="00AE02D3"/>
    <w:rsid w:val="00AE4A51"/>
    <w:rsid w:val="00AF3E71"/>
    <w:rsid w:val="00AF5199"/>
    <w:rsid w:val="00B01CE1"/>
    <w:rsid w:val="00B14E10"/>
    <w:rsid w:val="00B25D45"/>
    <w:rsid w:val="00B41FCC"/>
    <w:rsid w:val="00B45BD5"/>
    <w:rsid w:val="00B462A1"/>
    <w:rsid w:val="00B60900"/>
    <w:rsid w:val="00B61249"/>
    <w:rsid w:val="00B73A5A"/>
    <w:rsid w:val="00B73CF5"/>
    <w:rsid w:val="00B76BE0"/>
    <w:rsid w:val="00BA0571"/>
    <w:rsid w:val="00BB5D7A"/>
    <w:rsid w:val="00BC138C"/>
    <w:rsid w:val="00BC310A"/>
    <w:rsid w:val="00BC4D8B"/>
    <w:rsid w:val="00BD123C"/>
    <w:rsid w:val="00BD12AE"/>
    <w:rsid w:val="00BE4D64"/>
    <w:rsid w:val="00BE70E5"/>
    <w:rsid w:val="00BF41B0"/>
    <w:rsid w:val="00BF54CC"/>
    <w:rsid w:val="00BF7641"/>
    <w:rsid w:val="00C03619"/>
    <w:rsid w:val="00C05B4D"/>
    <w:rsid w:val="00C130A1"/>
    <w:rsid w:val="00C20391"/>
    <w:rsid w:val="00C2485D"/>
    <w:rsid w:val="00C25281"/>
    <w:rsid w:val="00C36DA7"/>
    <w:rsid w:val="00C40791"/>
    <w:rsid w:val="00C45D42"/>
    <w:rsid w:val="00C47F6E"/>
    <w:rsid w:val="00C50B98"/>
    <w:rsid w:val="00C563C2"/>
    <w:rsid w:val="00C64D5F"/>
    <w:rsid w:val="00C65C01"/>
    <w:rsid w:val="00C73DFB"/>
    <w:rsid w:val="00C95DED"/>
    <w:rsid w:val="00C9788A"/>
    <w:rsid w:val="00CA0119"/>
    <w:rsid w:val="00CA7FF1"/>
    <w:rsid w:val="00CB461E"/>
    <w:rsid w:val="00CB4F76"/>
    <w:rsid w:val="00CC6142"/>
    <w:rsid w:val="00CD1D06"/>
    <w:rsid w:val="00CF4970"/>
    <w:rsid w:val="00CF5C9A"/>
    <w:rsid w:val="00CF6064"/>
    <w:rsid w:val="00D01FD7"/>
    <w:rsid w:val="00D24288"/>
    <w:rsid w:val="00D24B28"/>
    <w:rsid w:val="00D304E0"/>
    <w:rsid w:val="00D538F0"/>
    <w:rsid w:val="00D62135"/>
    <w:rsid w:val="00D66DAD"/>
    <w:rsid w:val="00D77343"/>
    <w:rsid w:val="00D8591C"/>
    <w:rsid w:val="00D9020D"/>
    <w:rsid w:val="00DA08F6"/>
    <w:rsid w:val="00DA34D9"/>
    <w:rsid w:val="00DA4206"/>
    <w:rsid w:val="00DB6F3D"/>
    <w:rsid w:val="00DC3A20"/>
    <w:rsid w:val="00DC5E36"/>
    <w:rsid w:val="00DD1FA3"/>
    <w:rsid w:val="00DD4727"/>
    <w:rsid w:val="00DD49D8"/>
    <w:rsid w:val="00DD6542"/>
    <w:rsid w:val="00E01EEE"/>
    <w:rsid w:val="00E02935"/>
    <w:rsid w:val="00E10AF7"/>
    <w:rsid w:val="00E12E1C"/>
    <w:rsid w:val="00E2353A"/>
    <w:rsid w:val="00E4022B"/>
    <w:rsid w:val="00E460A2"/>
    <w:rsid w:val="00E516D0"/>
    <w:rsid w:val="00E61DEC"/>
    <w:rsid w:val="00E8134C"/>
    <w:rsid w:val="00E86A02"/>
    <w:rsid w:val="00E93641"/>
    <w:rsid w:val="00EA47C8"/>
    <w:rsid w:val="00EB3617"/>
    <w:rsid w:val="00EB58CB"/>
    <w:rsid w:val="00EC42A1"/>
    <w:rsid w:val="00ED092D"/>
    <w:rsid w:val="00ED55F9"/>
    <w:rsid w:val="00ED7B39"/>
    <w:rsid w:val="00EE043B"/>
    <w:rsid w:val="00EF0882"/>
    <w:rsid w:val="00EF4C2F"/>
    <w:rsid w:val="00EF4F11"/>
    <w:rsid w:val="00F16D29"/>
    <w:rsid w:val="00F23D20"/>
    <w:rsid w:val="00F25E77"/>
    <w:rsid w:val="00F311B3"/>
    <w:rsid w:val="00F33858"/>
    <w:rsid w:val="00F4171B"/>
    <w:rsid w:val="00F4202B"/>
    <w:rsid w:val="00F6170E"/>
    <w:rsid w:val="00F646FB"/>
    <w:rsid w:val="00F65F24"/>
    <w:rsid w:val="00F863C5"/>
    <w:rsid w:val="00F868C3"/>
    <w:rsid w:val="00F86D60"/>
    <w:rsid w:val="00F974C4"/>
    <w:rsid w:val="00FA049C"/>
    <w:rsid w:val="00FA3951"/>
    <w:rsid w:val="00FB79BB"/>
    <w:rsid w:val="00FD6ECD"/>
    <w:rsid w:val="00FE503E"/>
    <w:rsid w:val="00FF0C48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C2BD7-D015-4531-B5A1-61F0C2AC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Titlu1">
    <w:name w:val="heading 1"/>
    <w:basedOn w:val="Normal"/>
    <w:next w:val="Normal"/>
    <w:link w:val="Titlu1Caracte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77343"/>
    <w:rPr>
      <w:color w:val="0000FF"/>
      <w:u w:val="single"/>
    </w:rPr>
  </w:style>
  <w:style w:type="paragraph" w:styleId="Listparagraf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D77343"/>
    <w:rPr>
      <w:b/>
      <w:bCs/>
    </w:rPr>
  </w:style>
  <w:style w:type="paragraph" w:styleId="Corptext">
    <w:name w:val="Body Text"/>
    <w:basedOn w:val="Normal"/>
    <w:link w:val="CorptextCaracte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079E"/>
  </w:style>
  <w:style w:type="paragraph" w:styleId="Subsol">
    <w:name w:val="footer"/>
    <w:basedOn w:val="Normal"/>
    <w:link w:val="SubsolCaracte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079E"/>
  </w:style>
  <w:style w:type="paragraph" w:styleId="TextnBalon">
    <w:name w:val="Balloon Text"/>
    <w:basedOn w:val="Normal"/>
    <w:link w:val="TextnBalonCaracte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rspaiere">
    <w:name w:val="No Spacing"/>
    <w:uiPriority w:val="1"/>
    <w:qFormat/>
    <w:rsid w:val="00143185"/>
    <w:pPr>
      <w:spacing w:after="0" w:line="240" w:lineRule="auto"/>
    </w:pPr>
  </w:style>
  <w:style w:type="character" w:customStyle="1" w:styleId="Titlu2Caracter">
    <w:name w:val="Titlu 2 Caracter"/>
    <w:basedOn w:val="Fontdeparagrafimplicit"/>
    <w:link w:val="Titlu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asunou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C189-DA2C-4212-AC19-056FFCD1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85</cp:revision>
  <cp:lastPrinted>2019-12-17T07:03:00Z</cp:lastPrinted>
  <dcterms:created xsi:type="dcterms:W3CDTF">2019-10-08T07:53:00Z</dcterms:created>
  <dcterms:modified xsi:type="dcterms:W3CDTF">2019-12-17T07:04:00Z</dcterms:modified>
</cp:coreProperties>
</file>